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tbl>
      <w:tblPr>
        <w:tblpPr w:leftFromText="142" w:rightFromText="142" w:vertAnchor="page" w:horzAnchor="margin" w:tblpXSpec="center" w:tblpY="2671"/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3402"/>
        <w:gridCol w:w="709"/>
        <w:gridCol w:w="705"/>
        <w:gridCol w:w="2597"/>
      </w:tblGrid>
      <w:tr w:rsidR="00DB0CF7" w:rsidRPr="00DF20C6" w:rsidTr="00DB0CF7">
        <w:trPr>
          <w:trHeight w:val="401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性別</w:t>
            </w:r>
          </w:p>
        </w:tc>
      </w:tr>
      <w:tr w:rsidR="00DB0CF7" w:rsidRPr="00DF20C6" w:rsidTr="00DB0CF7">
        <w:trPr>
          <w:trHeight w:val="939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氏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名</w:t>
            </w:r>
          </w:p>
        </w:tc>
        <w:tc>
          <w:tcPr>
            <w:tcW w:w="6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男</w:t>
            </w: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女</w:t>
            </w:r>
          </w:p>
        </w:tc>
      </w:tr>
      <w:tr w:rsidR="00DB0CF7" w:rsidRPr="00DF20C6" w:rsidTr="00DB0CF7">
        <w:trPr>
          <w:trHeight w:val="465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連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絡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住所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－</w:t>
            </w:r>
          </w:p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0CF7" w:rsidRPr="00DF20C6" w:rsidTr="00DB0CF7">
        <w:trPr>
          <w:trHeight w:val="648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val="568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－　　　　　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－　　　　　－</w:t>
            </w:r>
          </w:p>
        </w:tc>
      </w:tr>
      <w:tr w:rsidR="00DB0CF7" w:rsidRPr="00DF20C6" w:rsidTr="00DB0CF7">
        <w:trPr>
          <w:trHeight w:val="64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val="756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所属団体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または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勤務先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hRule="exact" w:val="1304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ボランティア登録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活動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状況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hRule="exact" w:val="1304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語学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関する資格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能力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海外在住経験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0CF7" w:rsidRPr="00DF20C6" w:rsidTr="00DB0CF7">
        <w:trPr>
          <w:trHeight w:val="1616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応募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動機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</w:t>
            </w:r>
            <w:r w:rsidRPr="00067E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講座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067E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期待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すること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8B70C5" w:rsidRDefault="00DB0CF7" w:rsidP="001B609D">
      <w:pPr>
        <w:rPr>
          <w:rFonts w:ascii="HG丸ｺﾞｼｯｸM-PRO" w:eastAsia="HG丸ｺﾞｼｯｸM-PRO" w:hAnsi="HG丸ｺﾞｼｯｸM-PRO"/>
          <w:b/>
          <w:color w:val="FF0000"/>
          <w:kern w:val="0"/>
          <w:sz w:val="28"/>
          <w:szCs w:val="20"/>
        </w:rPr>
      </w:pPr>
      <w:r w:rsidRPr="00DB0CF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CA3A3A" wp14:editId="4C28A693">
                <wp:simplePos x="0" y="0"/>
                <wp:positionH relativeFrom="column">
                  <wp:posOffset>-742950</wp:posOffset>
                </wp:positionH>
                <wp:positionV relativeFrom="paragraph">
                  <wp:posOffset>6315075</wp:posOffset>
                </wp:positionV>
                <wp:extent cx="6858000" cy="303085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3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F7" w:rsidRPr="003A310A" w:rsidRDefault="00DB0CF7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個人情報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取扱い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</w:t>
                            </w: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受講申込書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記載内容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は、この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講座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開催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目的以外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使用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しません。</w:t>
                            </w: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ダウンロード</w:t>
                            </w: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申込書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電子ファイル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協会ホームページ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ダウンロード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できます。</w:t>
                            </w:r>
                          </w:p>
                          <w:p w:rsidR="00DB0CF7" w:rsidRDefault="00DB0CF7" w:rsidP="00DB0CF7">
                            <w:pPr>
                              <w:spacing w:line="0" w:lineRule="atLeast"/>
                              <w:ind w:firstLineChars="100" w:firstLine="210"/>
                            </w:pPr>
                            <w:hyperlink r:id="rId6" w:history="1">
                              <w:r w:rsidRPr="00210C32">
                                <w:rPr>
                                  <w:rStyle w:val="ab"/>
                                </w:rPr>
                                <w:t>http://www.opief.or.jp/download/</w:t>
                              </w:r>
                            </w:hyperlink>
                          </w:p>
                          <w:p w:rsidR="00DB0CF7" w:rsidRDefault="00DB0CF7" w:rsidP="00DB0CF7">
                            <w:pPr>
                              <w:spacing w:line="0" w:lineRule="atLeast"/>
                              <w:ind w:firstLineChars="100" w:firstLine="210"/>
                            </w:pPr>
                          </w:p>
                          <w:p w:rsidR="00DB0CF7" w:rsidRDefault="00DB0CF7" w:rsidP="00DB0CF7">
                            <w:pPr>
                              <w:spacing w:line="0" w:lineRule="atLeast"/>
                              <w:ind w:firstLineChars="100" w:firstLine="210"/>
                            </w:pPr>
                          </w:p>
                          <w:p w:rsidR="00DB0CF7" w:rsidRDefault="00DB0CF7" w:rsidP="00DB0CF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下記あて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電話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ＡＸ、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メール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送付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、または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直接来館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にてお申込み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:rsidR="00DB0CF7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DB0CF7" w:rsidRPr="003A310A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E642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提出先】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 　　　　　 </w:t>
                            </w:r>
                          </w:p>
                          <w:p w:rsidR="00DB0CF7" w:rsidRPr="003A310A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〒700-0026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岡山市北区奉還町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2-2-1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DB0CF7" w:rsidRPr="008B70C5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SimSun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PMingLiU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一般財団法人岡山県国際交流協会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企画情報課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 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担当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徐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藤村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:rsidR="00DB0CF7" w:rsidRDefault="00DB0CF7" w:rsidP="00DB0CF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&lt;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ＴＥＬ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&gt;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086-256-2914    &lt;FＡＸ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&gt; 086-256-2489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   &lt;E-mail&gt;</w:t>
                            </w:r>
                            <w:hyperlink r:id="rId7" w:history="1">
                              <w:r w:rsidRPr="003A310A">
                                <w:rPr>
                                  <w:rStyle w:val="ab"/>
                                  <w:rFonts w:ascii="ＭＳ Ｐゴシック" w:eastAsia="ＭＳ Ｐゴシック" w:hAnsi="ＭＳ Ｐゴシック" w:cs="ＭＳ Ｐゴシック"/>
                                  <w:kern w:val="0"/>
                                  <w:szCs w:val="21"/>
                                  <w:lang w:eastAsia="zh-TW"/>
                                </w:rPr>
                                <w:t>info@opief.or.jp</w:t>
                              </w:r>
                            </w:hyperlink>
                          </w:p>
                          <w:p w:rsidR="00DB0CF7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</w:p>
                          <w:p w:rsidR="00DB0CF7" w:rsidRPr="003A310A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3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58.5pt;margin-top:497.25pt;width:540pt;height:238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" stroked="f">
                <v:textbox>
                  <w:txbxContent>
                    <w:p w:rsidR="00DB0CF7" w:rsidRPr="003A310A" w:rsidRDefault="00DB0CF7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個人情報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取扱い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</w:t>
                      </w:r>
                    </w:p>
                    <w:p w:rsidR="00DB0CF7" w:rsidRPr="003A310A" w:rsidRDefault="00DB0CF7" w:rsidP="00DB0CF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受講申込書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記載内容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は、この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講座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開催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目的以外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では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使用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しません。</w:t>
                      </w:r>
                    </w:p>
                    <w:p w:rsidR="00DB0CF7" w:rsidRPr="003A310A" w:rsidRDefault="00DB0CF7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DB0CF7" w:rsidRPr="003A310A" w:rsidRDefault="00DB0CF7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ダウンロード</w:t>
                      </w:r>
                    </w:p>
                    <w:p w:rsidR="00DB0CF7" w:rsidRPr="003A310A" w:rsidRDefault="00DB0CF7" w:rsidP="00DB0CF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申込書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電子ファイル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当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協会ホームページ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ダウンロード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できます。</w:t>
                      </w:r>
                    </w:p>
                    <w:p w:rsidR="00DB0CF7" w:rsidRDefault="00DB0CF7" w:rsidP="00DB0CF7">
                      <w:pPr>
                        <w:spacing w:line="0" w:lineRule="atLeast"/>
                        <w:ind w:firstLineChars="100" w:firstLine="210"/>
                      </w:pPr>
                      <w:hyperlink r:id="rId8" w:history="1">
                        <w:r w:rsidRPr="00210C32">
                          <w:rPr>
                            <w:rStyle w:val="ab"/>
                          </w:rPr>
                          <w:t>http://www.opief.or.jp/download/</w:t>
                        </w:r>
                      </w:hyperlink>
                    </w:p>
                    <w:p w:rsidR="00DB0CF7" w:rsidRDefault="00DB0CF7" w:rsidP="00DB0CF7">
                      <w:pPr>
                        <w:spacing w:line="0" w:lineRule="atLeast"/>
                        <w:ind w:firstLineChars="100" w:firstLine="210"/>
                      </w:pPr>
                    </w:p>
                    <w:p w:rsidR="00DB0CF7" w:rsidRDefault="00DB0CF7" w:rsidP="00DB0CF7">
                      <w:pPr>
                        <w:spacing w:line="0" w:lineRule="atLeast"/>
                        <w:ind w:firstLineChars="100" w:firstLine="210"/>
                      </w:pPr>
                    </w:p>
                    <w:p w:rsidR="00DB0CF7" w:rsidRDefault="00DB0CF7" w:rsidP="00DB0CF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下記あて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電話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F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ＡＸ、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メール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送付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、または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直接来館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にてお申込み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ください。</w:t>
                      </w:r>
                    </w:p>
                    <w:p w:rsidR="00DB0CF7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DB0CF7" w:rsidRPr="003A310A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9E642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提出先】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  　　　　　 </w:t>
                      </w:r>
                    </w:p>
                    <w:p w:rsidR="00DB0CF7" w:rsidRPr="003A310A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〒700-0026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岡山市北区奉還町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2-2-1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DB0CF7" w:rsidRPr="008B70C5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SimSun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PMingLiU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一般財団法人岡山県国際交流協会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企画情報課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 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担当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徐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藤村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）</w:t>
                      </w:r>
                    </w:p>
                    <w:p w:rsidR="00DB0CF7" w:rsidRDefault="00DB0CF7" w:rsidP="00DB0CF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 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 &lt;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ＴＥＬ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&gt;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 086-256-2914    &lt;FＡＸ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&gt; 086-256-2489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   &lt;E-mail&gt;</w:t>
                      </w:r>
                      <w:hyperlink r:id="rId9" w:history="1">
                        <w:r w:rsidRPr="003A310A">
                          <w:rPr>
                            <w:rStyle w:val="ab"/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  <w:lang w:eastAsia="zh-TW"/>
                          </w:rPr>
                          <w:t>info@opief.or.jp</w:t>
                        </w:r>
                      </w:hyperlink>
                    </w:p>
                    <w:p w:rsidR="00DB0CF7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</w:p>
                    <w:p w:rsidR="00DB0CF7" w:rsidRPr="003A310A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B70C5" w:rsidRDefault="008B70C5" w:rsidP="001B609D">
      <w:pPr>
        <w:rPr>
          <w:rFonts w:ascii="HG丸ｺﾞｼｯｸM-PRO" w:eastAsia="HG丸ｺﾞｼｯｸM-PRO" w:hAnsi="HG丸ｺﾞｼｯｸM-PRO"/>
          <w:b/>
          <w:color w:val="FF0000"/>
          <w:kern w:val="0"/>
          <w:sz w:val="28"/>
          <w:szCs w:val="20"/>
        </w:rPr>
      </w:pPr>
    </w:p>
    <w:p w:rsidR="003F711F" w:rsidRDefault="00F72EB2" w:rsidP="001B609D">
      <w:pPr>
        <w:rPr>
          <w:rFonts w:ascii="Century" w:eastAsia="ＭＳ 明朝" w:hAnsi="Century" w:cs="Times New Roman"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F4947" wp14:editId="7EBB094C">
                <wp:simplePos x="0" y="0"/>
                <wp:positionH relativeFrom="column">
                  <wp:posOffset>2815590</wp:posOffset>
                </wp:positionH>
                <wp:positionV relativeFrom="paragraph">
                  <wp:posOffset>873125</wp:posOffset>
                </wp:positionV>
                <wp:extent cx="2895600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B2" w:rsidRDefault="00F7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F4947" id="テキスト ボックス 58" o:spid="_x0000_s1027" type="#_x0000_t202" style="position:absolute;left:0;text-align:left;margin-left:221.7pt;margin-top:68.75pt;width:228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" filled="f" stroked="f" strokeweight=".5pt">
                <v:textbox>
                  <w:txbxContent>
                    <w:p w:rsidR="00F72EB2" w:rsidRDefault="00F72EB2"/>
                  </w:txbxContent>
                </v:textbox>
              </v:shape>
            </w:pict>
          </mc:Fallback>
        </mc:AlternateContent>
      </w:r>
    </w:p>
    <w:p w:rsidR="008B70C5" w:rsidRDefault="008B70C5" w:rsidP="001B609D">
      <w:pPr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  <w:szCs w:val="20"/>
        </w:rPr>
      </w:pPr>
    </w:p>
    <w:p w:rsidR="008B70C5" w:rsidRPr="009C76F0" w:rsidRDefault="008B70C5" w:rsidP="001B609D">
      <w:pPr>
        <w:rPr>
          <w:sz w:val="36"/>
        </w:rPr>
      </w:pPr>
    </w:p>
    <w:sectPr w:rsidR="008B70C5" w:rsidRPr="009C76F0" w:rsidSect="007C0875">
      <w:headerReference w:type="even" r:id="rId10"/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4" w:rsidRDefault="00772884" w:rsidP="005E4DA5">
      <w:r>
        <w:separator/>
      </w:r>
    </w:p>
  </w:endnote>
  <w:endnote w:type="continuationSeparator" w:id="0">
    <w:p w:rsidR="00772884" w:rsidRDefault="00772884" w:rsidP="005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4" w:rsidRDefault="00772884" w:rsidP="005E4DA5">
      <w:r>
        <w:separator/>
      </w:r>
    </w:p>
  </w:footnote>
  <w:footnote w:type="continuationSeparator" w:id="0">
    <w:p w:rsidR="00772884" w:rsidRDefault="00772884" w:rsidP="005E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XSpec="center" w:tblpY="-1919"/>
      <w:tblW w:w="1101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5935"/>
      <w:gridCol w:w="1204"/>
      <w:gridCol w:w="1029"/>
      <w:gridCol w:w="2846"/>
    </w:tblGrid>
    <w:tr w:rsidR="000878D7" w:rsidRPr="00DF20C6" w:rsidTr="003E6231">
      <w:trPr>
        <w:trHeight w:val="495"/>
      </w:trPr>
      <w:tc>
        <w:tcPr>
          <w:tcW w:w="59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  <w:r w:rsidRPr="008B4D7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4"/>
              <w:szCs w:val="24"/>
            </w:rPr>
            <w:t xml:space="preserve">　</w:t>
          </w:r>
        </w:p>
        <w:p w:rsidR="000878D7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</w:p>
        <w:p w:rsidR="000878D7" w:rsidRPr="00DF20C6" w:rsidRDefault="000878D7" w:rsidP="00DA3D5B">
          <w:pPr>
            <w:widowControl/>
            <w:spacing w:line="0" w:lineRule="atLeast"/>
            <w:ind w:firstLineChars="300" w:firstLine="600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～</w:t>
          </w:r>
          <w:r w:rsidR="004A36C4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外国人</w:t>
          </w:r>
          <w:r w:rsidR="00DA3D5B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住民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を</w:t>
          </w:r>
          <w:r w:rsidR="004A36C4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支援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する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ボランティア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 xml:space="preserve"> 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～</w:t>
          </w: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Pr="00DF20C6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1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Pr="00DF20C6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2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Pr="00DF20C6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</w:tr>
    <w:tr w:rsidR="000878D7" w:rsidRPr="00DF20C6" w:rsidTr="003E6231">
      <w:trPr>
        <w:trHeight w:val="767"/>
      </w:trPr>
      <w:tc>
        <w:tcPr>
          <w:tcW w:w="1101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Default="000878D7" w:rsidP="00B64025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「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平成</w:t>
          </w:r>
          <w:r w:rsidR="004A36C4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30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年度</w:t>
          </w:r>
          <w:r>
            <w:rPr>
              <w:rFonts w:hint="eastAsia"/>
            </w:rPr>
            <w:t xml:space="preserve">　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地域共生サポーター養成講座</w:t>
          </w:r>
          <w:r w:rsidR="00B6402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・研修会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」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申込書</w:t>
          </w:r>
        </w:p>
        <w:p w:rsidR="00F456A0" w:rsidRPr="00DF20C6" w:rsidRDefault="00F456A0" w:rsidP="00B64025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  <w:lang w:eastAsia="zh-TW"/>
            </w:rPr>
          </w:pP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 xml:space="preserve">　　　　　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  <w:lang w:eastAsia="zh-TW"/>
            </w:rPr>
            <w:t>①養成講座　□　　　　②研修会　□</w:t>
          </w:r>
        </w:p>
      </w:tc>
    </w:tr>
  </w:tbl>
  <w:p w:rsidR="00DB0CF7" w:rsidRDefault="00DB0CF7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XSpec="center" w:tblpY="-1919"/>
      <w:tblW w:w="1101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5935"/>
      <w:gridCol w:w="1204"/>
      <w:gridCol w:w="1029"/>
      <w:gridCol w:w="2846"/>
    </w:tblGrid>
    <w:tr w:rsidR="00DB0CF7" w:rsidRPr="00DF20C6" w:rsidTr="00C50EFB">
      <w:trPr>
        <w:trHeight w:val="495"/>
      </w:trPr>
      <w:tc>
        <w:tcPr>
          <w:tcW w:w="59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  <w:r w:rsidRPr="008B4D7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4"/>
              <w:szCs w:val="24"/>
            </w:rPr>
            <w:t xml:space="preserve">　</w:t>
          </w:r>
        </w:p>
        <w:p w:rsidR="00DB0CF7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</w:p>
        <w:p w:rsidR="00DB0CF7" w:rsidRPr="00DF20C6" w:rsidRDefault="00DB0CF7" w:rsidP="00DB0CF7">
          <w:pPr>
            <w:widowControl/>
            <w:spacing w:line="0" w:lineRule="atLeast"/>
            <w:ind w:firstLineChars="300" w:firstLine="600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～</w:t>
          </w:r>
          <w:r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外国人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住民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を</w:t>
          </w:r>
          <w:r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支援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する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ボランティア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 xml:space="preserve"> ～</w:t>
          </w: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Pr="00DF20C6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1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Pr="00DF20C6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2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Pr="00DF20C6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</w:tr>
    <w:tr w:rsidR="00DB0CF7" w:rsidRPr="00DF20C6" w:rsidTr="00C50EFB">
      <w:trPr>
        <w:trHeight w:val="767"/>
      </w:trPr>
      <w:tc>
        <w:tcPr>
          <w:tcW w:w="1101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Default="00DB0CF7" w:rsidP="00DB0CF7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「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平成</w:t>
          </w:r>
          <w:r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30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年度</w:t>
          </w:r>
          <w:r>
            <w:rPr>
              <w:rFonts w:hint="eastAsia"/>
            </w:rPr>
            <w:t xml:space="preserve">　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地域共生サポーター養成講座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・研修会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」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申込書</w:t>
          </w:r>
        </w:p>
        <w:p w:rsidR="00DB0CF7" w:rsidRPr="00DF20C6" w:rsidRDefault="00DB0CF7" w:rsidP="00DB0CF7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  <w:lang w:eastAsia="zh-TW"/>
            </w:rPr>
          </w:pP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 xml:space="preserve">　　　　　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  <w:lang w:eastAsia="zh-TW"/>
            </w:rPr>
            <w:t>①養成講座　□　　　　②研修会　□</w:t>
          </w:r>
        </w:p>
      </w:tc>
    </w:tr>
  </w:tbl>
  <w:p w:rsidR="00DB0CF7" w:rsidRDefault="00DB0CF7" w:rsidP="00DB0CF7">
    <w:pPr>
      <w:pStyle w:val="a3"/>
      <w:rPr>
        <w:lang w:eastAsia="zh-TW"/>
      </w:rPr>
    </w:pPr>
  </w:p>
  <w:p w:rsidR="00DB0CF7" w:rsidRPr="00DB0CF7" w:rsidRDefault="00DB0CF7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F0"/>
    <w:rsid w:val="00003512"/>
    <w:rsid w:val="00017E71"/>
    <w:rsid w:val="000358D0"/>
    <w:rsid w:val="000441A7"/>
    <w:rsid w:val="00057507"/>
    <w:rsid w:val="00070684"/>
    <w:rsid w:val="000716D0"/>
    <w:rsid w:val="000878D7"/>
    <w:rsid w:val="00090702"/>
    <w:rsid w:val="0009434E"/>
    <w:rsid w:val="000A6262"/>
    <w:rsid w:val="000A7170"/>
    <w:rsid w:val="000C4ECD"/>
    <w:rsid w:val="000C5111"/>
    <w:rsid w:val="000C73CF"/>
    <w:rsid w:val="000D677F"/>
    <w:rsid w:val="000F4C90"/>
    <w:rsid w:val="00113D70"/>
    <w:rsid w:val="00114156"/>
    <w:rsid w:val="0012773E"/>
    <w:rsid w:val="0013186B"/>
    <w:rsid w:val="00132FEC"/>
    <w:rsid w:val="001543CF"/>
    <w:rsid w:val="00161958"/>
    <w:rsid w:val="00162E40"/>
    <w:rsid w:val="001A44E8"/>
    <w:rsid w:val="001B609D"/>
    <w:rsid w:val="001B6E24"/>
    <w:rsid w:val="0022396A"/>
    <w:rsid w:val="00225C14"/>
    <w:rsid w:val="00242724"/>
    <w:rsid w:val="00242AF7"/>
    <w:rsid w:val="00281267"/>
    <w:rsid w:val="002A21C3"/>
    <w:rsid w:val="002B756C"/>
    <w:rsid w:val="002D6D90"/>
    <w:rsid w:val="002F2E6E"/>
    <w:rsid w:val="002F7546"/>
    <w:rsid w:val="0030084D"/>
    <w:rsid w:val="00352942"/>
    <w:rsid w:val="003547C4"/>
    <w:rsid w:val="00354A89"/>
    <w:rsid w:val="0038391D"/>
    <w:rsid w:val="003B045D"/>
    <w:rsid w:val="003B2323"/>
    <w:rsid w:val="003E6231"/>
    <w:rsid w:val="003F711F"/>
    <w:rsid w:val="00433E19"/>
    <w:rsid w:val="00442963"/>
    <w:rsid w:val="004538EA"/>
    <w:rsid w:val="00463D79"/>
    <w:rsid w:val="00473C4B"/>
    <w:rsid w:val="00474A5C"/>
    <w:rsid w:val="00494091"/>
    <w:rsid w:val="004A36C4"/>
    <w:rsid w:val="004A4ECD"/>
    <w:rsid w:val="004B72A6"/>
    <w:rsid w:val="004C0DB2"/>
    <w:rsid w:val="004C7D64"/>
    <w:rsid w:val="004D13B2"/>
    <w:rsid w:val="004F401B"/>
    <w:rsid w:val="00504B1D"/>
    <w:rsid w:val="00522ED5"/>
    <w:rsid w:val="00530485"/>
    <w:rsid w:val="005762E8"/>
    <w:rsid w:val="00580869"/>
    <w:rsid w:val="005827AC"/>
    <w:rsid w:val="005C095B"/>
    <w:rsid w:val="005E4DA5"/>
    <w:rsid w:val="00603027"/>
    <w:rsid w:val="006321B9"/>
    <w:rsid w:val="00642AEB"/>
    <w:rsid w:val="0065593E"/>
    <w:rsid w:val="00690621"/>
    <w:rsid w:val="006E2BA5"/>
    <w:rsid w:val="007021E6"/>
    <w:rsid w:val="007159D0"/>
    <w:rsid w:val="00726EF2"/>
    <w:rsid w:val="00747AA8"/>
    <w:rsid w:val="00772884"/>
    <w:rsid w:val="00772918"/>
    <w:rsid w:val="00784BA4"/>
    <w:rsid w:val="007868A0"/>
    <w:rsid w:val="007A2ED1"/>
    <w:rsid w:val="007A7C55"/>
    <w:rsid w:val="007C0875"/>
    <w:rsid w:val="007D0AD6"/>
    <w:rsid w:val="007E1FBD"/>
    <w:rsid w:val="007E7E47"/>
    <w:rsid w:val="007F3492"/>
    <w:rsid w:val="00806717"/>
    <w:rsid w:val="00824839"/>
    <w:rsid w:val="00840B9D"/>
    <w:rsid w:val="00846232"/>
    <w:rsid w:val="0087167C"/>
    <w:rsid w:val="0087680E"/>
    <w:rsid w:val="008775C4"/>
    <w:rsid w:val="008A04E0"/>
    <w:rsid w:val="008B70C5"/>
    <w:rsid w:val="008C3DC2"/>
    <w:rsid w:val="008D001C"/>
    <w:rsid w:val="00902690"/>
    <w:rsid w:val="00903002"/>
    <w:rsid w:val="00903447"/>
    <w:rsid w:val="00914C0B"/>
    <w:rsid w:val="009452EC"/>
    <w:rsid w:val="00947C5B"/>
    <w:rsid w:val="00951D45"/>
    <w:rsid w:val="00963D9A"/>
    <w:rsid w:val="00983F73"/>
    <w:rsid w:val="009A2615"/>
    <w:rsid w:val="009B2919"/>
    <w:rsid w:val="009C0EFE"/>
    <w:rsid w:val="009C76F0"/>
    <w:rsid w:val="009D0191"/>
    <w:rsid w:val="009D036A"/>
    <w:rsid w:val="009F0136"/>
    <w:rsid w:val="00A00E65"/>
    <w:rsid w:val="00A422E7"/>
    <w:rsid w:val="00A44AE3"/>
    <w:rsid w:val="00A61C63"/>
    <w:rsid w:val="00AC2EC1"/>
    <w:rsid w:val="00AF7001"/>
    <w:rsid w:val="00B021EB"/>
    <w:rsid w:val="00B17D3B"/>
    <w:rsid w:val="00B359FD"/>
    <w:rsid w:val="00B448DA"/>
    <w:rsid w:val="00B45961"/>
    <w:rsid w:val="00B60670"/>
    <w:rsid w:val="00B64025"/>
    <w:rsid w:val="00B952A7"/>
    <w:rsid w:val="00BC7663"/>
    <w:rsid w:val="00BD480B"/>
    <w:rsid w:val="00BF25AC"/>
    <w:rsid w:val="00BF49C8"/>
    <w:rsid w:val="00C23CDD"/>
    <w:rsid w:val="00C51E24"/>
    <w:rsid w:val="00C61E96"/>
    <w:rsid w:val="00C63E44"/>
    <w:rsid w:val="00C91566"/>
    <w:rsid w:val="00CA49C1"/>
    <w:rsid w:val="00CD5244"/>
    <w:rsid w:val="00D046ED"/>
    <w:rsid w:val="00D07298"/>
    <w:rsid w:val="00D32CBC"/>
    <w:rsid w:val="00D555C4"/>
    <w:rsid w:val="00D76356"/>
    <w:rsid w:val="00D770F5"/>
    <w:rsid w:val="00DA3D5B"/>
    <w:rsid w:val="00DB0CF7"/>
    <w:rsid w:val="00DB562B"/>
    <w:rsid w:val="00E0327A"/>
    <w:rsid w:val="00E15636"/>
    <w:rsid w:val="00E52CF2"/>
    <w:rsid w:val="00E57971"/>
    <w:rsid w:val="00E61EC3"/>
    <w:rsid w:val="00E81E50"/>
    <w:rsid w:val="00E9439C"/>
    <w:rsid w:val="00EA25ED"/>
    <w:rsid w:val="00ED6750"/>
    <w:rsid w:val="00F01387"/>
    <w:rsid w:val="00F25E13"/>
    <w:rsid w:val="00F456A0"/>
    <w:rsid w:val="00F46A1E"/>
    <w:rsid w:val="00F72EB2"/>
    <w:rsid w:val="00FA0B8D"/>
    <w:rsid w:val="00FB4CB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D9E1B0-E54F-4FD0-AF7A-BB8E433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A5"/>
  </w:style>
  <w:style w:type="paragraph" w:styleId="a5">
    <w:name w:val="footer"/>
    <w:basedOn w:val="a"/>
    <w:link w:val="a6"/>
    <w:uiPriority w:val="99"/>
    <w:unhideWhenUsed/>
    <w:rsid w:val="005E4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A5"/>
  </w:style>
  <w:style w:type="paragraph" w:styleId="a7">
    <w:name w:val="No Spacing"/>
    <w:link w:val="a8"/>
    <w:uiPriority w:val="1"/>
    <w:qFormat/>
    <w:rsid w:val="00963D9A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963D9A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C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4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7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ef.or.jp/downloa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opief.or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ief.or.jp/download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opie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74B809-E04D-4737-BF54-603AF4729EF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</dc:creator>
  <cp:keywords/>
  <dc:description/>
  <cp:lastModifiedBy>youngmi</cp:lastModifiedBy>
  <cp:revision>2</cp:revision>
  <cp:lastPrinted>2018-06-14T08:19:00Z</cp:lastPrinted>
  <dcterms:created xsi:type="dcterms:W3CDTF">2018-06-20T06:46:00Z</dcterms:created>
  <dcterms:modified xsi:type="dcterms:W3CDTF">2018-06-20T06:46:00Z</dcterms:modified>
</cp:coreProperties>
</file>